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45D" w:rsidRDefault="0049445D" w:rsidP="0049445D">
      <w:pPr>
        <w:pStyle w:val="a3"/>
        <w:rPr>
          <w:sz w:val="28"/>
          <w:szCs w:val="28"/>
        </w:rPr>
      </w:pPr>
      <w:r>
        <w:rPr>
          <w:sz w:val="28"/>
          <w:szCs w:val="28"/>
        </w:rPr>
        <w:t>Задание 14</w:t>
      </w:r>
      <w:r>
        <w:rPr>
          <w:sz w:val="28"/>
          <w:szCs w:val="28"/>
        </w:rPr>
        <w:t>.  к Л. 1</w:t>
      </w:r>
      <w:r>
        <w:rPr>
          <w:sz w:val="28"/>
          <w:szCs w:val="28"/>
        </w:rPr>
        <w:t>4</w:t>
      </w:r>
      <w:r>
        <w:rPr>
          <w:sz w:val="28"/>
          <w:szCs w:val="28"/>
        </w:rPr>
        <w:t>.</w:t>
      </w:r>
    </w:p>
    <w:p w:rsidR="0049445D" w:rsidRDefault="0049445D" w:rsidP="0049445D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49445D" w:rsidRDefault="0049445D" w:rsidP="0049445D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49445D" w:rsidRDefault="0049445D" w:rsidP="0049445D">
      <w:pPr>
        <w:pStyle w:val="a3"/>
        <w:rPr>
          <w:sz w:val="28"/>
          <w:szCs w:val="28"/>
        </w:rPr>
      </w:pPr>
    </w:p>
    <w:p w:rsidR="0049445D" w:rsidRDefault="0049445D" w:rsidP="0049445D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Вопросы по заданию </w:t>
      </w:r>
    </w:p>
    <w:p w:rsidR="0049445D" w:rsidRPr="0049445D" w:rsidRDefault="0049445D" w:rsidP="0049445D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</w:rPr>
      </w:pPr>
      <w:r w:rsidRPr="0049445D">
        <w:rPr>
          <w:rFonts w:ascii="Times New Roman" w:eastAsia="Times New Roman" w:hAnsi="Times New Roman" w:cs="Times New Roman"/>
          <w:sz w:val="28"/>
        </w:rPr>
        <w:t>Датчики угловых перемещений</w:t>
      </w:r>
      <w:r w:rsidRPr="0049445D"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</w:t>
      </w:r>
      <w:r w:rsidRPr="0049445D">
        <w:rPr>
          <w:rFonts w:ascii="Times New Roman" w:eastAsia="Times New Roman" w:hAnsi="Times New Roman" w:cs="Times New Roman"/>
          <w:sz w:val="28"/>
        </w:rPr>
        <w:t>бщие сведения</w:t>
      </w:r>
    </w:p>
    <w:p w:rsidR="0049445D" w:rsidRPr="0049445D" w:rsidRDefault="0049445D" w:rsidP="0049445D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</w:rPr>
      </w:pPr>
      <w:r w:rsidRPr="0049445D">
        <w:rPr>
          <w:rFonts w:ascii="Times New Roman" w:eastAsia="Times New Roman" w:hAnsi="Times New Roman" w:cs="Times New Roman"/>
          <w:sz w:val="28"/>
        </w:rPr>
        <w:t>Тахогенераторы постоянного и переменного тока</w:t>
      </w:r>
    </w:p>
    <w:p w:rsidR="0049445D" w:rsidRPr="0049445D" w:rsidRDefault="0049445D" w:rsidP="0049445D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sz w:val="28"/>
        </w:rPr>
      </w:pPr>
      <w:bookmarkStart w:id="0" w:name="_GoBack"/>
      <w:bookmarkEnd w:id="0"/>
      <w:r w:rsidRPr="0049445D">
        <w:rPr>
          <w:rFonts w:ascii="Times New Roman" w:eastAsia="Times New Roman" w:hAnsi="Times New Roman" w:cs="Times New Roman"/>
          <w:sz w:val="28"/>
        </w:rPr>
        <w:t>Фотоимпульсные и индукционные датчики скорости</w:t>
      </w:r>
    </w:p>
    <w:p w:rsidR="0049445D" w:rsidRDefault="0049445D" w:rsidP="0049445D">
      <w:pPr>
        <w:pStyle w:val="a3"/>
        <w:ind w:left="720"/>
        <w:rPr>
          <w:sz w:val="28"/>
          <w:szCs w:val="28"/>
        </w:rPr>
      </w:pPr>
    </w:p>
    <w:p w:rsidR="0049445D" w:rsidRDefault="0049445D" w:rsidP="0049445D">
      <w:pPr>
        <w:pStyle w:val="a3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 Преподаватель _________В. </w:t>
      </w:r>
      <w:proofErr w:type="spellStart"/>
      <w:r>
        <w:rPr>
          <w:sz w:val="28"/>
          <w:szCs w:val="28"/>
        </w:rPr>
        <w:t>Черниговец</w:t>
      </w:r>
      <w:proofErr w:type="spellEnd"/>
      <w:r>
        <w:rPr>
          <w:sz w:val="28"/>
          <w:szCs w:val="28"/>
        </w:rPr>
        <w:t xml:space="preserve"> </w:t>
      </w:r>
    </w:p>
    <w:p w:rsidR="00B73749" w:rsidRDefault="00B73749"/>
    <w:sectPr w:rsidR="00B73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0827E3"/>
    <w:multiLevelType w:val="hybridMultilevel"/>
    <w:tmpl w:val="A55E8E10"/>
    <w:lvl w:ilvl="0" w:tplc="A360125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C104970"/>
    <w:multiLevelType w:val="hybridMultilevel"/>
    <w:tmpl w:val="63E82A4E"/>
    <w:lvl w:ilvl="0" w:tplc="70CCCF2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234"/>
    <w:rsid w:val="0049445D"/>
    <w:rsid w:val="009C1234"/>
    <w:rsid w:val="00B73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445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445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2020-11-03T16:46:00Z</dcterms:created>
  <dcterms:modified xsi:type="dcterms:W3CDTF">2020-11-03T16:48:00Z</dcterms:modified>
</cp:coreProperties>
</file>